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EE" w:rsidRPr="00051799" w:rsidRDefault="00E812EE" w:rsidP="0054532A">
      <w:pPr>
        <w:spacing w:before="180" w:after="180" w:line="240" w:lineRule="auto"/>
        <w:jc w:val="center"/>
        <w:textAlignment w:val="top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Отчет о результатах самообследования 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казенного 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дошкольного образовательного учреждения 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Бобровский 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детский сад №1 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общеразв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="00BD20D1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вающего вида з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 201</w:t>
      </w:r>
      <w:r w:rsidR="0054532A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54532A"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</w:t>
      </w:r>
      <w:r w:rsidRPr="000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учебный год</w:t>
      </w:r>
    </w:p>
    <w:p w:rsidR="00E812EE" w:rsidRPr="00DA2436" w:rsidRDefault="00BD20D1" w:rsidP="00BD20D1">
      <w:pPr>
        <w:spacing w:before="180" w:after="18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32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I</w:t>
      </w:r>
      <w:r w:rsidR="00E812EE" w:rsidRPr="0054532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</w:t>
      </w:r>
      <w:r w:rsidR="00E812EE" w:rsidRPr="00DA24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Аналитическая часть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проведения самообследования ДОУ являются обеспечение доступности и открытости информации о деятельности ДОУ. </w:t>
      </w:r>
      <w:proofErr w:type="gram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самообследования были проведены оценка обр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зовательной деятельности, системы управления ДОУ, содержания и качества подготовки во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питанников, организация воспитательно-образовательного процесса,  качества кадрового, уче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но-методического</w:t>
      </w:r>
      <w:r w:rsidR="00BD20D1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материально-технической базы, функционирования внутренней системы оценки качества образования, анализ показателей деятельности ДОУ.</w:t>
      </w:r>
      <w:proofErr w:type="gramEnd"/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казенное дошкольное образовательное учреждение Бобровский детский сад №1 общеразвивающего вида введено в эксплуатацию в 1933 году. </w:t>
      </w:r>
      <w:proofErr w:type="gram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учреждение осуществляет свою деятельность в соответствии c Федеральным законом РФ «Об образовании в Российской Федерации» от 29.12.2012г, № 273-ФЗ, Порядком организации и осуществления образовательной деятельности по основным общеобразовательным программам - образовател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программам дошкольного образования, утвержденным приказом Министерства образов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 науки РФ от 30.08.2013г. № 1014, Типовым положением о дошкольном образовательном учреждении РФ, </w:t>
      </w:r>
      <w:r w:rsidR="00F073B4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-эпидемиологическими правилами и нормативами СанПиН 2.4.1.3049-13, Уставом</w:t>
      </w:r>
      <w:proofErr w:type="gram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ДОУ</w:t>
      </w:r>
      <w:r w:rsidRPr="00DA24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дошкольном учреждении функционирует семь возрастных группы, в которых воспитывается 168 детей, в том числе:</w:t>
      </w:r>
    </w:p>
    <w:p w:rsidR="00FC465A" w:rsidRPr="00DA2436" w:rsidRDefault="00FC465A" w:rsidP="00FC465A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младшие группы (2,5-3,5 года)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50</w:t>
      </w:r>
      <w:r w:rsidRPr="00DA2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FC465A" w:rsidRPr="00DA2436" w:rsidRDefault="00FC465A" w:rsidP="00FC465A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группа (3,5-4,5 года)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25</w:t>
      </w:r>
      <w:r w:rsidRPr="00DA2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FC465A" w:rsidRPr="00DA2436" w:rsidRDefault="00FC465A" w:rsidP="00FC465A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старшие группы (4,5-5,5 лет)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50</w:t>
      </w:r>
      <w:r w:rsidRPr="00DA2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FC465A" w:rsidRPr="00DA2436" w:rsidRDefault="00FC465A" w:rsidP="00FC465A">
      <w:pPr>
        <w:pStyle w:val="a3"/>
        <w:numPr>
          <w:ilvl w:val="0"/>
          <w:numId w:val="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подготовительные группы (5,5-7 лет)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38</w:t>
      </w:r>
      <w:r w:rsidRPr="00DA2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дошкольного учреждения: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10 часов 30 минут ежедневно с 730 до 18.00 часов, пять дней в неделю,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выходные дни – суббота, воскресенье, праздничные дни.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дошкольников в детском саду построен в соответствии с санитарно-гигиеническими требованиями</w:t>
      </w:r>
    </w:p>
    <w:p w:rsidR="00E812EE" w:rsidRPr="00DA2436" w:rsidRDefault="000530B6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</w:t>
      </w:r>
      <w:r w:rsidR="00131CA5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ценка образовательной деятельности</w:t>
      </w:r>
    </w:p>
    <w:p w:rsidR="00FC465A" w:rsidRPr="00DA2436" w:rsidRDefault="00FC465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в ДОУ строится в соответствии с нормативно-правовыми док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ментами. ДОУ осуществляет образовательную деятельность по образовательным программам дошкольного образования на основании лицензии на право ведения образовательной деятел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(серия</w:t>
      </w:r>
      <w:proofErr w:type="gram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305477 от 20.04.2012 г.)</w:t>
      </w:r>
    </w:p>
    <w:p w:rsidR="00FC465A" w:rsidRPr="00DA2436" w:rsidRDefault="00FC465A" w:rsidP="00FC46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образовательного процесса в ДОУ </w:t>
      </w:r>
      <w:proofErr w:type="gram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образовательной программой 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учреждения Данный документ является</w:t>
      </w:r>
      <w:proofErr w:type="gram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обязательным для всех дошкольных образ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учреждений и разрабатывается каждым учреждением самостоятельно в соответствии с федеральными</w:t>
      </w:r>
      <w:r w:rsidR="00131CA5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государственными требованиями.</w:t>
      </w:r>
    </w:p>
    <w:p w:rsidR="00FC465A" w:rsidRPr="00DA2436" w:rsidRDefault="00FC465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деятельности – создание условий для реализации гарантированного гражданам РФ права на получение общедоступного и бесплатного дошкольного образования, обеспечив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всестороннее развитие способностей ребенка, стимулирование общего, творческого и и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теллектуального развития личности в процессе детских видов деятельности для оптимальной реализации возможностей данного возрастного периода и последующего обучен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 школе.</w:t>
      </w:r>
    </w:p>
    <w:p w:rsidR="00131CA5" w:rsidRPr="00DA2436" w:rsidRDefault="00131CA5" w:rsidP="00131CA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Строится основная образовательная программа на примерных программах, утвержденных </w:t>
      </w:r>
      <w:proofErr w:type="spell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нобрнаукой</w:t>
      </w:r>
      <w:proofErr w:type="spell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</w:t>
      </w:r>
    </w:p>
    <w:p w:rsidR="0054532A" w:rsidRPr="00DA2436" w:rsidRDefault="00F666F2" w:rsidP="00131CA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основная общеобразовательная программа дошкольного обр</w:t>
      </w:r>
      <w:r w:rsidR="0054532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азования «От рождения до школы»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Н.Е. </w:t>
      </w:r>
      <w:proofErr w:type="spell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Вераксы</w:t>
      </w:r>
      <w:proofErr w:type="spell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, Т.С. Комаровой, М.А. Васильевой. – М.: Мозаика-Синтез 2011 год.</w:t>
      </w:r>
    </w:p>
    <w:p w:rsidR="0054532A" w:rsidRPr="00DA2436" w:rsidRDefault="00F666F2" w:rsidP="00131CA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Пензулаева</w:t>
      </w:r>
      <w:proofErr w:type="spellEnd"/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Физкультурные занятия с детьми 3-7 лет, конспекты занятий. - М.: Мозаика - Синтез, 2009.</w:t>
      </w:r>
    </w:p>
    <w:p w:rsidR="00131CA5" w:rsidRPr="00DA2436" w:rsidRDefault="00131CA5" w:rsidP="00131CA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охватывает следующие образовательные области: социально-коммуникативное развитие; познавательное развитие; речевое развитие; художественно-эстетическое развитие; физическое развитие.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соответствует основным положениям возрастной психологии и 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школьной педагогики; выстроено с учетом принципа интеграции образовательных областей в соответствии с возрастными возможностями и особенно</w:t>
      </w:r>
      <w:r w:rsidR="002F74B0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стями воспитанников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7F62" w:rsidRPr="00DA2436" w:rsidRDefault="00967F62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основана на комплексно-тематическом принципе построения образовательного процесса; предусматривает решение программных образовательных задач в совместной де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взрослого и детей и самостоятельной деятельности детей не только в рамках неп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средственно образовательной деятельности, но и при проведении режимных моментов в соо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со спецификой дошкольного образования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каждого направления предполагает решение специфических задач во всех видах детской деятельности, имеющих место в режиме дня дошкольного учреждения: режимные м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менты, игровая деятельность; специально организованные традиционные и интегрированные занятия; индивидуальная и подгрупповая работа; самостоятельная деятельность; опыты и эк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периментирование.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осуществления интеллектуального развития воспитанников использовались различные п</w:t>
      </w:r>
      <w:r w:rsidR="002F74B0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арциальные программы и методики</w:t>
      </w:r>
    </w:p>
    <w:p w:rsidR="00131CA5" w:rsidRPr="00DA2436" w:rsidRDefault="00131CA5" w:rsidP="0013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iCs/>
          <w:sz w:val="24"/>
          <w:szCs w:val="24"/>
        </w:rPr>
        <w:t>Направления инновационной деятельности ДОУ в 2013 – 2014 учебном году:</w:t>
      </w:r>
      <w:r w:rsidRPr="00DA2436">
        <w:rPr>
          <w:rFonts w:ascii="Times New Roman" w:hAnsi="Times New Roman" w:cs="Times New Roman"/>
          <w:sz w:val="24"/>
          <w:szCs w:val="24"/>
        </w:rPr>
        <w:t xml:space="preserve"> организация обр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зовательной деятельности в ДОУ в соответствии с требованиями Федерального государстве</w:t>
      </w:r>
      <w:r w:rsidRPr="00DA2436">
        <w:rPr>
          <w:rFonts w:ascii="Times New Roman" w:hAnsi="Times New Roman" w:cs="Times New Roman"/>
          <w:sz w:val="24"/>
          <w:szCs w:val="24"/>
        </w:rPr>
        <w:t>н</w:t>
      </w:r>
      <w:r w:rsidRPr="00DA2436">
        <w:rPr>
          <w:rFonts w:ascii="Times New Roman" w:hAnsi="Times New Roman" w:cs="Times New Roman"/>
          <w:sz w:val="24"/>
          <w:szCs w:val="24"/>
        </w:rPr>
        <w:t>ного образовательного стандарта дошкольного образования (утверждённого приказом Мин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>стерства образования и науки РФ от 17 октября 2013 г. № 1155).</w:t>
      </w:r>
    </w:p>
    <w:p w:rsidR="00131CA5" w:rsidRPr="00DA2436" w:rsidRDefault="00131CA5" w:rsidP="0013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связи с этим в ДОУ создана рабочая группа и разработан план - график мероприятий по вне</w:t>
      </w:r>
      <w:r w:rsidRPr="00DA2436">
        <w:rPr>
          <w:rFonts w:ascii="Times New Roman" w:hAnsi="Times New Roman" w:cs="Times New Roman"/>
          <w:sz w:val="24"/>
          <w:szCs w:val="24"/>
        </w:rPr>
        <w:t>д</w:t>
      </w:r>
      <w:r w:rsidRPr="00DA2436">
        <w:rPr>
          <w:rFonts w:ascii="Times New Roman" w:hAnsi="Times New Roman" w:cs="Times New Roman"/>
          <w:sz w:val="24"/>
          <w:szCs w:val="24"/>
        </w:rPr>
        <w:t>рению федерального государственного образовательного стандарта дошкольного образования, включающий в себя организационное обеспечение, нормативно-правовое обеспечение, инфо</w:t>
      </w:r>
      <w:r w:rsidRPr="00DA2436">
        <w:rPr>
          <w:rFonts w:ascii="Times New Roman" w:hAnsi="Times New Roman" w:cs="Times New Roman"/>
          <w:sz w:val="24"/>
          <w:szCs w:val="24"/>
        </w:rPr>
        <w:t>р</w:t>
      </w:r>
      <w:r w:rsidRPr="00DA2436">
        <w:rPr>
          <w:rFonts w:ascii="Times New Roman" w:hAnsi="Times New Roman" w:cs="Times New Roman"/>
          <w:sz w:val="24"/>
          <w:szCs w:val="24"/>
        </w:rPr>
        <w:t xml:space="preserve">мационно-методическое обеспечение, кадровое обеспечение реализации ФГОС </w:t>
      </w:r>
      <w:proofErr w:type="gramStart"/>
      <w:r w:rsidRPr="00DA243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DA2436">
        <w:rPr>
          <w:rFonts w:ascii="Times New Roman" w:hAnsi="Times New Roman" w:cs="Times New Roman"/>
          <w:sz w:val="24"/>
          <w:szCs w:val="24"/>
        </w:rPr>
        <w:t>.</w:t>
      </w:r>
    </w:p>
    <w:p w:rsidR="00131CA5" w:rsidRPr="00DA2436" w:rsidRDefault="00131CA5" w:rsidP="00131CA5">
      <w:p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дошкольном учреждении обеспечивается поэтапное введение федеральных государственных образовательных стандартов.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обеспечения перехода на новые образовательные ста</w:t>
      </w:r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дарты проводятся мероприятия по обеспечению введения ФГОС в ДОУ (</w:t>
      </w:r>
      <w:proofErr w:type="spellStart"/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вебинары</w:t>
      </w:r>
      <w:proofErr w:type="spellEnd"/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педсоветы, семинары, мастер классы и др.)</w:t>
      </w:r>
    </w:p>
    <w:p w:rsidR="00131CA5" w:rsidRPr="00DA2436" w:rsidRDefault="00131CA5" w:rsidP="00131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Информационно-методическая поддержка педагогов оказывалась средствами информационных ресурсов методического центра и сайтов муниципальных общеобразовательных учреждений по различным вопросам введения федеральных государственных образовательных стандартов</w:t>
      </w:r>
    </w:p>
    <w:p w:rsidR="00131CA5" w:rsidRPr="00DA2436" w:rsidRDefault="00131CA5" w:rsidP="0013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436">
        <w:rPr>
          <w:rFonts w:ascii="Times New Roman" w:hAnsi="Times New Roman" w:cs="Times New Roman"/>
          <w:sz w:val="24"/>
          <w:szCs w:val="24"/>
        </w:rPr>
        <w:t>За отчётный период в ДОУ создан банк нормативно-правовых документов федерального, рег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>онального, муниципального уровней, регламентирующих введение и реализацию ФГОС ДО, пополнена развивающая среда детского сада в соответствии с ФГОС ДО в группах детского с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да.</w:t>
      </w:r>
      <w:proofErr w:type="gramEnd"/>
    </w:p>
    <w:p w:rsidR="00131CA5" w:rsidRPr="00DA2436" w:rsidRDefault="00131CA5" w:rsidP="00131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t xml:space="preserve">Вывод: </w:t>
      </w:r>
      <w:r w:rsidRPr="00DA2436">
        <w:rPr>
          <w:rFonts w:ascii="Times New Roman" w:hAnsi="Times New Roman" w:cs="Times New Roman"/>
          <w:sz w:val="24"/>
          <w:szCs w:val="24"/>
        </w:rPr>
        <w:t>ДОУ зарегистрировано и функционирует в соответствии с нормативными документами в сфере образования Российской Федерации. Образовательная деятельность в ДОУ организов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на в соответствии с основными направлениями социально-экономического развития Росси</w:t>
      </w:r>
      <w:r w:rsidRPr="00DA2436">
        <w:rPr>
          <w:rFonts w:ascii="Times New Roman" w:hAnsi="Times New Roman" w:cs="Times New Roman"/>
          <w:sz w:val="24"/>
          <w:szCs w:val="24"/>
        </w:rPr>
        <w:t>й</w:t>
      </w:r>
      <w:r w:rsidRPr="00DA2436">
        <w:rPr>
          <w:rFonts w:ascii="Times New Roman" w:hAnsi="Times New Roman" w:cs="Times New Roman"/>
          <w:sz w:val="24"/>
          <w:szCs w:val="24"/>
        </w:rPr>
        <w:t>ской Федерации, государственной политикой в сфере образования.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Оценка система управления организации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м</w:t>
      </w:r>
      <w:r w:rsidRPr="00DA2436">
        <w:rPr>
          <w:rFonts w:ascii="Times New Roman" w:hAnsi="Times New Roman" w:cs="Times New Roman"/>
          <w:sz w:val="24"/>
          <w:szCs w:val="24"/>
          <w:lang w:eastAsia="ru-RU"/>
        </w:rPr>
        <w:t>униципальным казенным дошкольным образовательным учреждением Бобро</w:t>
      </w:r>
      <w:r w:rsidRPr="00DA2436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A2436">
        <w:rPr>
          <w:rFonts w:ascii="Times New Roman" w:hAnsi="Times New Roman" w:cs="Times New Roman"/>
          <w:sz w:val="24"/>
          <w:szCs w:val="24"/>
          <w:lang w:eastAsia="ru-RU"/>
        </w:rPr>
        <w:t>ский детский сад № 1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общеразвивающего вида осуществляется в соответствии с Федеральным законом «Об образовании в Российской Федерации» и на основании Устава дошкольного учр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ждения. Учредителем является отдел образования администрации Бобровского района.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принцип управления коллективом – демократичность, уважение, поддержка, оказание необходимой помощи, понимание друг друга, доверие. 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ДОУ сформированы коллегиальные органы управления: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ДОУ принимает локальные акты учреждения (Положения, правила, инструкции).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Общее собрание работников ДОУ - представляет полномочия работников ДОУ, в состав </w:t>
      </w:r>
      <w:r w:rsidR="00D57BB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бщ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собрания входят все работники ДОУ.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совет - постоянно действующий коллегиальный орган управления педагогич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деятельностью ДОУ, действующий в целях развития и совершенствования образовател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деятельности, повышения профессионального мастерства педагогических работников.</w:t>
      </w:r>
    </w:p>
    <w:p w:rsidR="00020A0A" w:rsidRPr="00DA2436" w:rsidRDefault="0054532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родителей 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 с целью реализации права родителей (законных представителей) нес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вершеннолетних воспитанников, педагогических работников на участие в управлении ДОУ, развитие социального партнёрства между всеми заинтересованными сторонами образовател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отношений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коллегиальных органов управления осуществляется в соответствии с Положен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ями: Положением об </w:t>
      </w:r>
      <w:r w:rsidR="0054532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бщем собрании работников, Положением о </w:t>
      </w:r>
      <w:r w:rsidR="0054532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едагогическом совете ДОУ, Положением о </w:t>
      </w:r>
      <w:r w:rsidR="0054532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овете ДОУ, Положением </w:t>
      </w:r>
      <w:r w:rsidR="0054532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овета родителей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 трудового коллектива представляет Профсоюзный комитет.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ДОУ с родителями (законными представителями) воспитанников регулируются в порядке, установленном Федеральным законом «Об образовании в Российской Федерации» и Уставом.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ДОУ реализуется возможность участия в управлении дошкольным учрежд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нием всех участников образовательного процесса. </w:t>
      </w:r>
    </w:p>
    <w:p w:rsidR="00020A0A" w:rsidRPr="00DA2436" w:rsidRDefault="00020A0A" w:rsidP="00DA552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DA24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учреждение функционирует в соответствии с нормативными документами в сфере образования Российской Федерации. Структура и механизм управления дошкольным учреждением определяет его стабильное функционирование</w:t>
      </w:r>
    </w:p>
    <w:p w:rsidR="00DA5523" w:rsidRPr="00DA2436" w:rsidRDefault="000530B6" w:rsidP="00DA552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DA5523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качество подготовки воспитанников</w:t>
      </w:r>
    </w:p>
    <w:p w:rsidR="00DA5523" w:rsidRPr="00DA2436" w:rsidRDefault="00DA5523" w:rsidP="00DA5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 xml:space="preserve">С целью повышения качества работы для </w:t>
      </w:r>
      <w:r w:rsidR="0054532A" w:rsidRPr="00DA2436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Pr="00DA2436">
        <w:rPr>
          <w:rFonts w:ascii="Times New Roman" w:hAnsi="Times New Roman" w:cs="Times New Roman"/>
          <w:sz w:val="24"/>
          <w:szCs w:val="24"/>
        </w:rPr>
        <w:t>более высоких результатов развития во</w:t>
      </w:r>
      <w:r w:rsidRPr="00DA2436">
        <w:rPr>
          <w:rFonts w:ascii="Times New Roman" w:hAnsi="Times New Roman" w:cs="Times New Roman"/>
          <w:sz w:val="24"/>
          <w:szCs w:val="24"/>
        </w:rPr>
        <w:t>с</w:t>
      </w:r>
      <w:r w:rsidRPr="00DA2436">
        <w:rPr>
          <w:rFonts w:ascii="Times New Roman" w:hAnsi="Times New Roman" w:cs="Times New Roman"/>
          <w:sz w:val="24"/>
          <w:szCs w:val="24"/>
        </w:rPr>
        <w:t>питанников в ДОУ проводится мониторинг:</w:t>
      </w:r>
    </w:p>
    <w:p w:rsidR="00DA5523" w:rsidRPr="00DA2436" w:rsidRDefault="00DA5523" w:rsidP="00DA552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заболеваемости, физического развития воспитанников,</w:t>
      </w:r>
    </w:p>
    <w:p w:rsidR="00DA5523" w:rsidRPr="00DA2436" w:rsidRDefault="00DA5523" w:rsidP="00DA552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уровня подготовки выпускников к обучению в школе,</w:t>
      </w:r>
    </w:p>
    <w:p w:rsidR="00DA5523" w:rsidRPr="00DA2436" w:rsidRDefault="00DA5523" w:rsidP="00DA552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уровня усвоения детьми программного материала.</w:t>
      </w:r>
    </w:p>
    <w:p w:rsidR="00DA5523" w:rsidRPr="00DA2436" w:rsidRDefault="00DA5523" w:rsidP="00DA552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мониторинга анализируются с целью выявления проблемных моментов в развитии 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тей, что позволяет педагогу осуществить своевременную коррекцию не только детской де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тельности, но и своей собственной, если в этом возникает необходимость. </w:t>
      </w:r>
    </w:p>
    <w:p w:rsidR="00DA5523" w:rsidRPr="00DA2436" w:rsidRDefault="00DA5523" w:rsidP="00DA5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436">
        <w:rPr>
          <w:rFonts w:ascii="Times New Roman" w:hAnsi="Times New Roman" w:cs="Times New Roman"/>
          <w:sz w:val="24"/>
          <w:szCs w:val="24"/>
        </w:rPr>
        <w:t xml:space="preserve">В дошкольном учреждении проводится работа по охране жизни и укреплению здоровья детей, профилактике осанки, педагоги используют </w:t>
      </w:r>
      <w:proofErr w:type="spellStart"/>
      <w:r w:rsidRPr="00DA2436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A2436">
        <w:rPr>
          <w:rFonts w:ascii="Times New Roman" w:hAnsi="Times New Roman" w:cs="Times New Roman"/>
          <w:sz w:val="24"/>
          <w:szCs w:val="24"/>
        </w:rPr>
        <w:t xml:space="preserve"> технологии: корригирующие упражнения и комплексы гимнастик после сна, утренние гимнастики, элементы воздушного и водного закаливания (полоскание, обширное умывание), индивидуальная работа по ФК на пр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гулках и в группах, увеличение двигательной активности детей в режиме дня за счет провед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ния спортивных игр и упражнений на прогулке</w:t>
      </w:r>
      <w:proofErr w:type="gramEnd"/>
      <w:r w:rsidRPr="00DA2436">
        <w:rPr>
          <w:rFonts w:ascii="Times New Roman" w:hAnsi="Times New Roman" w:cs="Times New Roman"/>
          <w:sz w:val="24"/>
          <w:szCs w:val="24"/>
        </w:rPr>
        <w:t>, С-витаминизация третьих блюд и др. В группах - ежедневное проветривание помещений.</w:t>
      </w:r>
    </w:p>
    <w:p w:rsidR="00DA5523" w:rsidRPr="00DA2436" w:rsidRDefault="00DA5523" w:rsidP="00DA5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Результаты мониторинга готовности выпускников к обучению в школе: во вторичном диагн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 xml:space="preserve">стическом обследовании принимало участие 38 воспитанников подготовительных к школе групп. В ходе обследования выявлены следующие результаты: </w:t>
      </w:r>
      <w:r w:rsidR="000530B6" w:rsidRPr="00DA2436">
        <w:rPr>
          <w:rFonts w:ascii="Times New Roman" w:hAnsi="Times New Roman" w:cs="Times New Roman"/>
          <w:sz w:val="24"/>
          <w:szCs w:val="24"/>
        </w:rPr>
        <w:t>86</w:t>
      </w:r>
      <w:r w:rsidRPr="00DA2436">
        <w:rPr>
          <w:rFonts w:ascii="Times New Roman" w:hAnsi="Times New Roman" w:cs="Times New Roman"/>
          <w:sz w:val="24"/>
          <w:szCs w:val="24"/>
        </w:rPr>
        <w:t xml:space="preserve"> % (</w:t>
      </w:r>
      <w:r w:rsidR="000530B6" w:rsidRPr="00DA2436">
        <w:rPr>
          <w:rFonts w:ascii="Times New Roman" w:hAnsi="Times New Roman" w:cs="Times New Roman"/>
          <w:sz w:val="24"/>
          <w:szCs w:val="24"/>
        </w:rPr>
        <w:t>32</w:t>
      </w:r>
      <w:r w:rsidRPr="00DA2436">
        <w:rPr>
          <w:rFonts w:ascii="Times New Roman" w:hAnsi="Times New Roman" w:cs="Times New Roman"/>
          <w:sz w:val="24"/>
          <w:szCs w:val="24"/>
        </w:rPr>
        <w:t xml:space="preserve"> </w:t>
      </w:r>
      <w:r w:rsidR="000530B6" w:rsidRPr="00DA2436">
        <w:rPr>
          <w:rFonts w:ascii="Times New Roman" w:hAnsi="Times New Roman" w:cs="Times New Roman"/>
          <w:sz w:val="24"/>
          <w:szCs w:val="24"/>
        </w:rPr>
        <w:t>ребенка</w:t>
      </w:r>
      <w:r w:rsidRPr="00DA2436">
        <w:rPr>
          <w:rFonts w:ascii="Times New Roman" w:hAnsi="Times New Roman" w:cs="Times New Roman"/>
          <w:sz w:val="24"/>
          <w:szCs w:val="24"/>
        </w:rPr>
        <w:t>) имеют выс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 xml:space="preserve">кий уровень подготовки к школьному обучению, средний уровень готовности имеют </w:t>
      </w:r>
      <w:r w:rsidR="000530B6" w:rsidRPr="00DA2436">
        <w:rPr>
          <w:rFonts w:ascii="Times New Roman" w:hAnsi="Times New Roman" w:cs="Times New Roman"/>
          <w:sz w:val="24"/>
          <w:szCs w:val="24"/>
        </w:rPr>
        <w:t>14</w:t>
      </w:r>
      <w:r w:rsidRPr="00DA2436">
        <w:rPr>
          <w:rFonts w:ascii="Times New Roman" w:hAnsi="Times New Roman" w:cs="Times New Roman"/>
          <w:sz w:val="24"/>
          <w:szCs w:val="24"/>
        </w:rPr>
        <w:t xml:space="preserve"> % (</w:t>
      </w:r>
      <w:r w:rsidR="000530B6" w:rsidRPr="00DA2436">
        <w:rPr>
          <w:rFonts w:ascii="Times New Roman" w:hAnsi="Times New Roman" w:cs="Times New Roman"/>
          <w:sz w:val="24"/>
          <w:szCs w:val="24"/>
        </w:rPr>
        <w:t>6</w:t>
      </w:r>
      <w:r w:rsidRPr="00DA2436">
        <w:rPr>
          <w:rFonts w:ascii="Times New Roman" w:hAnsi="Times New Roman" w:cs="Times New Roman"/>
          <w:sz w:val="24"/>
          <w:szCs w:val="24"/>
        </w:rPr>
        <w:t xml:space="preserve"> </w:t>
      </w:r>
      <w:r w:rsidR="000530B6" w:rsidRPr="00DA2436">
        <w:rPr>
          <w:rFonts w:ascii="Times New Roman" w:hAnsi="Times New Roman" w:cs="Times New Roman"/>
          <w:sz w:val="24"/>
          <w:szCs w:val="24"/>
        </w:rPr>
        <w:t>человек</w:t>
      </w:r>
      <w:r w:rsidRPr="00DA2436">
        <w:rPr>
          <w:rFonts w:ascii="Times New Roman" w:hAnsi="Times New Roman" w:cs="Times New Roman"/>
          <w:sz w:val="24"/>
          <w:szCs w:val="24"/>
        </w:rPr>
        <w:t>), с низким уровнем подготовленности выпускников к школьному обучению на диагн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стическом обследовании не выявлено.</w:t>
      </w:r>
    </w:p>
    <w:p w:rsidR="00DA5523" w:rsidRPr="00DA2436" w:rsidRDefault="00DA5523" w:rsidP="00DA55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Анализ результатов показывает, что все дети готовы к обучению в школе, большинство из них готовы к школьному обучению на высоком уровне.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связи с введением ФГОС, но отсутствием примерных образовательных программ дошкольн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го образования, методической базы для организации мониторинга, диагностических компле</w:t>
      </w:r>
      <w:r w:rsidRPr="00DA2436">
        <w:rPr>
          <w:rFonts w:ascii="Times New Roman" w:hAnsi="Times New Roman" w:cs="Times New Roman"/>
          <w:sz w:val="24"/>
          <w:szCs w:val="24"/>
        </w:rPr>
        <w:t>к</w:t>
      </w:r>
      <w:r w:rsidRPr="00DA2436">
        <w:rPr>
          <w:rFonts w:ascii="Times New Roman" w:hAnsi="Times New Roman" w:cs="Times New Roman"/>
          <w:sz w:val="24"/>
          <w:szCs w:val="24"/>
        </w:rPr>
        <w:t>сов не разработано и не предусмотрено. Результаты мониторинга в отчётном учебном году п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лучены на основе наблюдения педагогов за воспитанниками при проведении непосредственно образовательной деятельности, при организации совместной образовательной деятельности взрослых с детьми в режимные моменты, в самостоятельной деятельности воспитанников. Ан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лиз результатов показывает, что ситуация развития детей в детском саду стабильна, соотве</w:t>
      </w:r>
      <w:r w:rsidRPr="00DA2436">
        <w:rPr>
          <w:rFonts w:ascii="Times New Roman" w:hAnsi="Times New Roman" w:cs="Times New Roman"/>
          <w:sz w:val="24"/>
          <w:szCs w:val="24"/>
        </w:rPr>
        <w:t>т</w:t>
      </w:r>
      <w:r w:rsidRPr="00DA2436">
        <w:rPr>
          <w:rFonts w:ascii="Times New Roman" w:hAnsi="Times New Roman" w:cs="Times New Roman"/>
          <w:sz w:val="24"/>
          <w:szCs w:val="24"/>
        </w:rPr>
        <w:t>ствует возрастным нормам. Развитие детей происходит на основе специфичных для детей д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lastRenderedPageBreak/>
        <w:t>школьного возраста видов деятельности: игровой, коммуникативной, познавательно-исследовательской, изобразительной, музыкальной, двигательной и пр.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Образовательная деятельность с детьми строится на основе деятельностного подхода. Педагоги в работе используют: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технологию развивающего обучения – познавательно-исследовательская деятельность орган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>зуется с использованием в комплексе традиционных и не традиционных методов и приёмов: наблюдение, экскурсия, решение проблемных ситуаций, экспериментирование, проектная де</w:t>
      </w:r>
      <w:r w:rsidRPr="00DA2436">
        <w:rPr>
          <w:rFonts w:ascii="Times New Roman" w:hAnsi="Times New Roman" w:cs="Times New Roman"/>
          <w:sz w:val="24"/>
          <w:szCs w:val="24"/>
        </w:rPr>
        <w:t>я</w:t>
      </w:r>
      <w:r w:rsidRPr="00DA2436">
        <w:rPr>
          <w:rFonts w:ascii="Times New Roman" w:hAnsi="Times New Roman" w:cs="Times New Roman"/>
          <w:sz w:val="24"/>
          <w:szCs w:val="24"/>
        </w:rPr>
        <w:t>тельность и пр.;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технологию коллективной творческой деятельности – создание различных предметов колле</w:t>
      </w:r>
      <w:r w:rsidRPr="00DA2436">
        <w:rPr>
          <w:rFonts w:ascii="Times New Roman" w:hAnsi="Times New Roman" w:cs="Times New Roman"/>
          <w:sz w:val="24"/>
          <w:szCs w:val="24"/>
        </w:rPr>
        <w:t>к</w:t>
      </w:r>
      <w:r w:rsidRPr="00DA2436">
        <w:rPr>
          <w:rFonts w:ascii="Times New Roman" w:hAnsi="Times New Roman" w:cs="Times New Roman"/>
          <w:sz w:val="24"/>
          <w:szCs w:val="24"/>
        </w:rPr>
        <w:t>тивной продуктивной деятельности детей;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проектные технологии – создание совместно с воспитанниками проектов, направленных на п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лучение новых знаний об окружающем мире;</w:t>
      </w:r>
    </w:p>
    <w:p w:rsidR="000530B6" w:rsidRPr="00DA2436" w:rsidRDefault="000530B6" w:rsidP="00053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течение учебного года педагоги привлекали детей к участию в конкурсах.</w:t>
      </w:r>
    </w:p>
    <w:p w:rsidR="00DA5523" w:rsidRPr="00DA2436" w:rsidRDefault="00DA5523" w:rsidP="009E472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D5B48" w:rsidRPr="00DA2436">
        <w:rPr>
          <w:rFonts w:ascii="Times New Roman" w:hAnsi="Times New Roman" w:cs="Times New Roman"/>
          <w:sz w:val="24"/>
          <w:szCs w:val="24"/>
        </w:rPr>
        <w:t>Содержание и качество подготовки воспитанников обеспечивают государственные г</w:t>
      </w:r>
      <w:r w:rsidR="00BD5B48" w:rsidRPr="00DA2436">
        <w:rPr>
          <w:rFonts w:ascii="Times New Roman" w:hAnsi="Times New Roman" w:cs="Times New Roman"/>
          <w:sz w:val="24"/>
          <w:szCs w:val="24"/>
        </w:rPr>
        <w:t>а</w:t>
      </w:r>
      <w:r w:rsidR="00BD5B48" w:rsidRPr="00DA2436">
        <w:rPr>
          <w:rFonts w:ascii="Times New Roman" w:hAnsi="Times New Roman" w:cs="Times New Roman"/>
          <w:sz w:val="24"/>
          <w:szCs w:val="24"/>
        </w:rPr>
        <w:t>рантии уровня и качества дошкольного образования. Выпускники ДОУ показывают высокие результаты готовности к школе</w:t>
      </w:r>
    </w:p>
    <w:p w:rsidR="00BD5B48" w:rsidRPr="00DA2436" w:rsidRDefault="00020A0A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BD5B48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организация образовательного процесса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Образовательная деятельность организуются в соответствии с комплексным тематическим пл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нированием образовательной деятельности и на учебный год. Продолжительность учебного г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да с 1 сентября по 31 мая (сентябрь период адаптации после летнего отдыха, в мае проводится повторение, индивидуальная работа, после Нового года предусмотрены каникулы). Непосре</w:t>
      </w:r>
      <w:r w:rsidRPr="00DA2436">
        <w:rPr>
          <w:rFonts w:ascii="Times New Roman" w:hAnsi="Times New Roman" w:cs="Times New Roman"/>
          <w:sz w:val="24"/>
          <w:szCs w:val="24"/>
        </w:rPr>
        <w:t>д</w:t>
      </w:r>
      <w:r w:rsidRPr="00DA2436">
        <w:rPr>
          <w:rFonts w:ascii="Times New Roman" w:hAnsi="Times New Roman" w:cs="Times New Roman"/>
          <w:sz w:val="24"/>
          <w:szCs w:val="24"/>
        </w:rPr>
        <w:t>ственно образовательная деятельность планируется в соответствии с циклограммой образов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тельной деятельности на учебный год. Количество и продолжительность непрерывной неп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средственно образовательной деятельности установлено в соответствии с санитарно-гигиеническими нормами и требованиями.</w:t>
      </w:r>
    </w:p>
    <w:p w:rsidR="00BD5B48" w:rsidRPr="00DA2436" w:rsidRDefault="00BD5B48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осуществляется в процессе организации различных видов де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деятельности, образовательной деятельности, осуществляемой в ходе режимных моме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тов, самостоятельной деятельности, взаимодействия с семьями детей. Основной формой работы с детьми дошкольного возраста и ведущим видом деятельности для них является игра. Образ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вательный процесс реализуется в адекватных дошкольному возрасту формах работы с детьми. </w:t>
      </w:r>
    </w:p>
    <w:p w:rsidR="00BD5B48" w:rsidRPr="00DA2436" w:rsidRDefault="00BD5B48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обслуживание</w:t>
      </w:r>
      <w:r w:rsidRPr="00DA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строится на основе нормативно-правовых документов, ос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медицинской сестрой МБУЗ Бобровская РБ детская поликлиника.</w:t>
      </w:r>
    </w:p>
    <w:p w:rsidR="00BD5B48" w:rsidRPr="00DA2436" w:rsidRDefault="00BD5B48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работа в дошкольном учреждении проводится согласно плану работы: </w:t>
      </w:r>
    </w:p>
    <w:p w:rsidR="00BD5B48" w:rsidRPr="00DA2436" w:rsidRDefault="00BD5B48" w:rsidP="00BD5B48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плана профилактических прививок,</w:t>
      </w:r>
    </w:p>
    <w:p w:rsidR="00BD5B48" w:rsidRPr="00DA2436" w:rsidRDefault="00BD5B48" w:rsidP="00BD5B48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диспансеризации детей,</w:t>
      </w:r>
    </w:p>
    <w:p w:rsidR="00BD5B48" w:rsidRPr="00DA2436" w:rsidRDefault="00BD5B48" w:rsidP="00BD5B48">
      <w:pPr>
        <w:pStyle w:val="a3"/>
        <w:numPr>
          <w:ilvl w:val="0"/>
          <w:numId w:val="16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осуществление медицинской сестрой контроля: </w:t>
      </w:r>
    </w:p>
    <w:p w:rsidR="00BD5B48" w:rsidRPr="00DA2436" w:rsidRDefault="00BD5B48" w:rsidP="00BD5B48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санитарно-гигиеническим режимом в дошкольном учреждении, согласно требованиям СанПиН 2.4.1.3049-13;</w:t>
      </w:r>
    </w:p>
    <w:p w:rsidR="00BD5B48" w:rsidRPr="00DA2436" w:rsidRDefault="00BD5B48" w:rsidP="00BD5B48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физическим развитием детей: проведение утренней гимнастики, физкультурных зан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тий, прогулок; </w:t>
      </w:r>
    </w:p>
    <w:p w:rsidR="00BD5B48" w:rsidRPr="00DA2436" w:rsidRDefault="00BD5B48" w:rsidP="00BD5B48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организацией питания: соблюдение 10-дневного меню, где сбалансированы все нео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ходимые компоненты: белки, жиры, углеводы с учетом норм калорийности,</w:t>
      </w:r>
    </w:p>
    <w:p w:rsidR="00BD5B48" w:rsidRPr="00DA2436" w:rsidRDefault="00BD5B48" w:rsidP="00BD5B48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необходимой документации согласно требованиям СанПиН 2.4.1.3049-13,</w:t>
      </w:r>
    </w:p>
    <w:p w:rsidR="00BD5B48" w:rsidRPr="00DA2436" w:rsidRDefault="00BD5B48" w:rsidP="00BD5B48">
      <w:pPr>
        <w:pStyle w:val="a3"/>
        <w:numPr>
          <w:ilvl w:val="0"/>
          <w:numId w:val="17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персоналом учреждения медицинского осмотра.</w:t>
      </w:r>
    </w:p>
    <w:p w:rsidR="00BD5B48" w:rsidRPr="00DA2436" w:rsidRDefault="00BD5B48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Старшей медсестрой</w:t>
      </w:r>
      <w:r w:rsidRPr="00DA24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профилактические мероприятия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D5B48" w:rsidRPr="00DA2436" w:rsidRDefault="00BD5B48" w:rsidP="00BD5B48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детей во время утреннего приема;</w:t>
      </w:r>
    </w:p>
    <w:p w:rsidR="00BD5B48" w:rsidRPr="00DA2436" w:rsidRDefault="00BD5B48" w:rsidP="00BD5B48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антропометрические замеры</w:t>
      </w:r>
    </w:p>
    <w:p w:rsidR="00BD5B48" w:rsidRPr="00DA2436" w:rsidRDefault="00BD5B48" w:rsidP="00BD5B48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заболеваемости 1 раз в месяц, в квартал, 1 раз в год;</w:t>
      </w:r>
    </w:p>
    <w:p w:rsidR="00BD5B48" w:rsidRPr="00DA2436" w:rsidRDefault="00BD5B48" w:rsidP="00BD5B48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с-витаминизация третьего блюда</w:t>
      </w:r>
    </w:p>
    <w:p w:rsidR="00BD5B48" w:rsidRPr="00DA2436" w:rsidRDefault="00BD5B48" w:rsidP="00BD5B48">
      <w:pPr>
        <w:pStyle w:val="a3"/>
        <w:numPr>
          <w:ilvl w:val="0"/>
          <w:numId w:val="18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мероприятия.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уделяется физкультурно-оздоровительной работе, как </w:t>
      </w:r>
      <w:r w:rsidRPr="00DA24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одному из важнейших условий воспитания здорового ребенка.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работы по физическому воспитанию включает в себя ежедневную утреннюю гимнастику, физкультурные занятия с включением</w:t>
      </w:r>
      <w:r w:rsidRPr="00DA24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упражнений с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целью профилактики нарушения осанки и плоскостопия. Прогулки на свежем воздухе, спо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тивные праздники, развлечения, игры помогают решению задачи оздоровления детей.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Большое значение педагогический коллектив уделяет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закаливающим мероприятиям. Закалив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ющие процедуры проводятся воспитателями в течение всего года с постепенным </w:t>
      </w:r>
      <w:r w:rsidRPr="00DA24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изменением их характера, длительности,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 здоровья, возрастных и индивидуальных особенностей ка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 ребенка.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дошкольном учреждении</w:t>
      </w:r>
      <w:r w:rsidRPr="00DA24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следующие закаливающие мероприятия: </w:t>
      </w:r>
    </w:p>
    <w:p w:rsidR="00BD5B48" w:rsidRPr="00DA2436" w:rsidRDefault="00BD5B48" w:rsidP="00BD5B4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после сна;</w:t>
      </w:r>
    </w:p>
    <w:p w:rsidR="00BD5B48" w:rsidRPr="00DA2436" w:rsidRDefault="00BD5B48" w:rsidP="00BD5B4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полоскание горла прохладной водой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5B48" w:rsidRPr="00DA2436" w:rsidRDefault="00BD5B48" w:rsidP="00BD5B4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хождение босиком (летом);</w:t>
      </w:r>
    </w:p>
    <w:p w:rsidR="00BD5B48" w:rsidRPr="00DA2436" w:rsidRDefault="00BD5B48" w:rsidP="00BD5B4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 гимнастика.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Организация питания в ДОУ соответствует санитарно-эпидемиологическим правилам и норм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тивам. Питание организовано в соответствии с примерным десятидневным меню, составленным с учетом рекомендуемых среднесуточных норм питания для детей от 3 до 7 лет.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На основании утвержденного примерного меню ежедневно составляется меню-требование установленного образца. На каждое блюдо заведена технологическая карта.</w:t>
      </w:r>
    </w:p>
    <w:p w:rsidR="00BD5B48" w:rsidRPr="00DA2436" w:rsidRDefault="00BD5B48" w:rsidP="00BD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  <w:r w:rsidRPr="00DA2436">
        <w:rPr>
          <w:rFonts w:ascii="Times New Roman" w:hAnsi="Times New Roman" w:cs="Times New Roman"/>
          <w:sz w:val="24"/>
          <w:szCs w:val="24"/>
        </w:rPr>
        <w:t>Учебный процесс в ДОУ организован в соответствии с требованиями, предъявляемыми законодательством к дошкольному образованию и направлен на сохранение и укрепление зд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ровья воспитанников, предоставление равных возможностей для полноценного развития кажд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го ребёнка.</w:t>
      </w:r>
    </w:p>
    <w:p w:rsidR="00BD5B48" w:rsidRPr="00DA2436" w:rsidRDefault="00020A0A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C07338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</w:t>
      </w:r>
      <w:r w:rsidR="00BD5B48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кадрового обеспечения</w:t>
      </w:r>
    </w:p>
    <w:p w:rsidR="00C07338" w:rsidRPr="00DA2436" w:rsidRDefault="00C07338" w:rsidP="00C0733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436">
        <w:rPr>
          <w:rFonts w:ascii="Times New Roman" w:hAnsi="Times New Roman" w:cs="Times New Roman"/>
          <w:sz w:val="24"/>
          <w:szCs w:val="24"/>
        </w:rPr>
        <w:t xml:space="preserve">Общая численность педагогических работников на 1 августа 2014 года в ДОУ 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 педагогич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работников: с высшим педагогическим образованием - 7 человек, со средним педагогич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ским образованием - 7 человек.</w:t>
      </w:r>
    </w:p>
    <w:p w:rsidR="00C07338" w:rsidRPr="00DA2436" w:rsidRDefault="00C07338" w:rsidP="00C0733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436">
        <w:rPr>
          <w:rFonts w:ascii="Times New Roman" w:hAnsi="Times New Roman" w:cs="Times New Roman"/>
          <w:bCs/>
          <w:sz w:val="24"/>
          <w:szCs w:val="24"/>
          <w:lang w:eastAsia="ru-RU"/>
        </w:rPr>
        <w:t>Распределение педагогов по стажу работы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62"/>
        <w:gridCol w:w="7143"/>
      </w:tblGrid>
      <w:tr w:rsidR="00C07338" w:rsidRPr="00DA2436" w:rsidTr="0054532A">
        <w:trPr>
          <w:tblCellSpacing w:w="0" w:type="dxa"/>
        </w:trPr>
        <w:tc>
          <w:tcPr>
            <w:tcW w:w="2562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7143" w:type="dxa"/>
          </w:tcPr>
          <w:p w:rsidR="00C07338" w:rsidRPr="00DA2436" w:rsidRDefault="00C07338" w:rsidP="00545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</w:t>
            </w:r>
          </w:p>
        </w:tc>
      </w:tr>
      <w:tr w:rsidR="00C07338" w:rsidRPr="00DA2436" w:rsidTr="0054532A">
        <w:trPr>
          <w:tblCellSpacing w:w="0" w:type="dxa"/>
        </w:trPr>
        <w:tc>
          <w:tcPr>
            <w:tcW w:w="2562" w:type="dxa"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3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2014-2015</w:t>
            </w:r>
          </w:p>
        </w:tc>
      </w:tr>
      <w:tr w:rsidR="00C07338" w:rsidRPr="00DA2436" w:rsidTr="0054532A">
        <w:trPr>
          <w:tblCellSpacing w:w="0" w:type="dxa"/>
        </w:trPr>
        <w:tc>
          <w:tcPr>
            <w:tcW w:w="2562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7143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338" w:rsidRPr="00DA2436" w:rsidTr="0054532A">
        <w:trPr>
          <w:tblCellSpacing w:w="0" w:type="dxa"/>
        </w:trPr>
        <w:tc>
          <w:tcPr>
            <w:tcW w:w="2562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 лет</w:t>
            </w:r>
          </w:p>
        </w:tc>
        <w:tc>
          <w:tcPr>
            <w:tcW w:w="7143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338" w:rsidRPr="00DA2436" w:rsidTr="0054532A">
        <w:trPr>
          <w:tblCellSpacing w:w="0" w:type="dxa"/>
        </w:trPr>
        <w:tc>
          <w:tcPr>
            <w:tcW w:w="2562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20 лет</w:t>
            </w:r>
          </w:p>
        </w:tc>
        <w:tc>
          <w:tcPr>
            <w:tcW w:w="7143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338" w:rsidRPr="00DA2436" w:rsidTr="0054532A">
        <w:trPr>
          <w:trHeight w:val="297"/>
          <w:tblCellSpacing w:w="0" w:type="dxa"/>
        </w:trPr>
        <w:tc>
          <w:tcPr>
            <w:tcW w:w="2562" w:type="dxa"/>
          </w:tcPr>
          <w:p w:rsidR="00C07338" w:rsidRPr="00DA2436" w:rsidRDefault="00C07338" w:rsidP="0054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436">
              <w:rPr>
                <w:rFonts w:ascii="Times New Roman" w:hAnsi="Times New Roman" w:cs="Times New Roman"/>
                <w:sz w:val="24"/>
                <w:szCs w:val="24"/>
              </w:rPr>
              <w:t>Свыше 20 лет</w:t>
            </w:r>
          </w:p>
        </w:tc>
        <w:tc>
          <w:tcPr>
            <w:tcW w:w="7143" w:type="dxa"/>
          </w:tcPr>
          <w:p w:rsidR="00C07338" w:rsidRPr="00DA2436" w:rsidRDefault="00C07338" w:rsidP="00545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7338" w:rsidRPr="00DA2436" w:rsidTr="0054532A">
        <w:trPr>
          <w:tblCellSpacing w:w="0" w:type="dxa"/>
        </w:trPr>
        <w:tc>
          <w:tcPr>
            <w:tcW w:w="2562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7143" w:type="dxa"/>
            <w:hideMark/>
          </w:tcPr>
          <w:p w:rsidR="00C07338" w:rsidRPr="00DA2436" w:rsidRDefault="00C07338" w:rsidP="00545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C07338" w:rsidRPr="00DA2436" w:rsidRDefault="00C07338" w:rsidP="00C0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14 педагогов первую квалификационную категорию имеет 11человек, без категории – 3 ч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ловека.</w:t>
      </w:r>
    </w:p>
    <w:p w:rsidR="00C07338" w:rsidRPr="00DA2436" w:rsidRDefault="00C07338" w:rsidP="00C0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2014–2015 учебного года три педагога дошкольного учреждения прошли обучение на курсах повышения квалификации по ФГОС. Педагоги ДОУ повышают свою квалификацию на проводимых в дошкольном учреждении семинарах-практикумах, педагогических советах, ко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сультациях, открытых занятиях и т.д. ДОУ укомплектовано кадрами полностью. Педагоги п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стоянно повышают свой профессиональный уровень, посещают методические объединения, знакомятся с опытом работы своих коллег и других дошкольных учреждений, приобретают и изучают новинки периодической и методической литературы. Все это в комплексе дает хор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ший результат в организации педагогической деятельности и улучшении качества образования и воспитания дошкольников.</w:t>
      </w:r>
    </w:p>
    <w:p w:rsidR="00BD5B48" w:rsidRPr="00DA2436" w:rsidRDefault="00BD5B48" w:rsidP="00BD5B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кадрами</w:t>
      </w: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направлена на повышение профессионализма, творческого потенциала педагогической культуры педагогов, оказание методической помощи педагогам.</w:t>
      </w:r>
    </w:p>
    <w:p w:rsidR="00BD5B48" w:rsidRPr="00DA2436" w:rsidRDefault="00BD5B48" w:rsidP="00C0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07338" w:rsidRPr="00DA2436">
        <w:rPr>
          <w:rFonts w:ascii="Times New Roman" w:hAnsi="Times New Roman" w:cs="Times New Roman"/>
          <w:sz w:val="24"/>
          <w:szCs w:val="24"/>
        </w:rPr>
        <w:t>Образовательная деятельность в ДОУ организована в соответствии с требованиями, предъявляемыми законодательством к дошкольному образованию и направлена на сохранение и укрепление здоровья воспитанников, предоставление равных возможностей для полноценн</w:t>
      </w:r>
      <w:r w:rsidR="00C07338" w:rsidRPr="00DA2436">
        <w:rPr>
          <w:rFonts w:ascii="Times New Roman" w:hAnsi="Times New Roman" w:cs="Times New Roman"/>
          <w:sz w:val="24"/>
          <w:szCs w:val="24"/>
        </w:rPr>
        <w:t>о</w:t>
      </w:r>
      <w:r w:rsidR="00C07338" w:rsidRPr="00DA2436">
        <w:rPr>
          <w:rFonts w:ascii="Times New Roman" w:hAnsi="Times New Roman" w:cs="Times New Roman"/>
          <w:sz w:val="24"/>
          <w:szCs w:val="24"/>
        </w:rPr>
        <w:t xml:space="preserve">го развития каждого ребёнка. Педагогический коллектив стабильный, работоспособный. 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t>6. Оценка учебно-методического обеспечения.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Учебно-методическое обеспечение включает работу по оснащению образовательной деятельн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 xml:space="preserve">сти передовыми методиками, учебно-методическими комплексами, методическими средствами, </w:t>
      </w:r>
      <w:r w:rsidRPr="00DA2436">
        <w:rPr>
          <w:rFonts w:ascii="Times New Roman" w:hAnsi="Times New Roman" w:cs="Times New Roman"/>
          <w:sz w:val="24"/>
          <w:szCs w:val="24"/>
        </w:rPr>
        <w:lastRenderedPageBreak/>
        <w:t>способствующими более эффективной реализации программно-методической, экспериментал</w:t>
      </w:r>
      <w:r w:rsidRPr="00DA2436">
        <w:rPr>
          <w:rFonts w:ascii="Times New Roman" w:hAnsi="Times New Roman" w:cs="Times New Roman"/>
          <w:sz w:val="24"/>
          <w:szCs w:val="24"/>
        </w:rPr>
        <w:t>ь</w:t>
      </w:r>
      <w:r w:rsidRPr="00DA2436">
        <w:rPr>
          <w:rFonts w:ascii="Times New Roman" w:hAnsi="Times New Roman" w:cs="Times New Roman"/>
          <w:sz w:val="24"/>
          <w:szCs w:val="24"/>
        </w:rPr>
        <w:t>ной, воспитательной деятельности педагогических работников.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ДОУ имеется необходимое методическое обеспечение: программы, методические пособия, дидактический материал. Оформлена подписка для педагогов на периодические издания.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 xml:space="preserve">В условиях незавершенного </w:t>
      </w:r>
      <w:proofErr w:type="gramStart"/>
      <w:r w:rsidRPr="00DA2436">
        <w:rPr>
          <w:rFonts w:ascii="Times New Roman" w:hAnsi="Times New Roman" w:cs="Times New Roman"/>
          <w:sz w:val="24"/>
          <w:szCs w:val="24"/>
        </w:rPr>
        <w:t>цикла проведения экспертизы программ дошкольного образования</w:t>
      </w:r>
      <w:proofErr w:type="gramEnd"/>
      <w:r w:rsidRPr="00DA2436">
        <w:rPr>
          <w:rFonts w:ascii="Times New Roman" w:hAnsi="Times New Roman" w:cs="Times New Roman"/>
          <w:sz w:val="24"/>
          <w:szCs w:val="24"/>
        </w:rPr>
        <w:t xml:space="preserve"> и формирования реестра примерных основных образовательных программ, которые призваны создать методическую базу полноценного внедрения ФГОС в системе дошкольного образов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ния, работа по пополнению и обновлению учебно-методического комплекса реализуемых в ДОУ программ за отчётный период не проводилась.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перспективе планируется сформировать учебно-методический комплекс образовательной д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ятельности ДОУ в соответствии с реестром примерных основных образовательных программ.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Информационное обеспечение ДОУ включает: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ДОУ имеется электронная почта 1</w:t>
      </w:r>
      <w:r w:rsidRPr="00DA2436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Pr="00DA24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A2436">
        <w:rPr>
          <w:rFonts w:ascii="Times New Roman" w:hAnsi="Times New Roman" w:cs="Times New Roman"/>
          <w:sz w:val="24"/>
          <w:szCs w:val="24"/>
          <w:lang w:val="en-US"/>
        </w:rPr>
        <w:t>bbr</w:t>
      </w:r>
      <w:proofErr w:type="spellEnd"/>
      <w:r w:rsidRPr="00DA2436">
        <w:rPr>
          <w:rFonts w:ascii="Times New Roman" w:hAnsi="Times New Roman" w:cs="Times New Roman"/>
          <w:sz w:val="24"/>
          <w:szCs w:val="24"/>
        </w:rPr>
        <w:t>@mail.ru,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 xml:space="preserve">информационное оборудование в отчётном учебном году пополнилось </w:t>
      </w:r>
      <w:r w:rsidR="00F073B4" w:rsidRPr="00DA2436">
        <w:rPr>
          <w:rFonts w:ascii="Times New Roman" w:hAnsi="Times New Roman" w:cs="Times New Roman"/>
          <w:sz w:val="24"/>
          <w:szCs w:val="24"/>
        </w:rPr>
        <w:t>2</w:t>
      </w:r>
      <w:r w:rsidRPr="00DA2436">
        <w:rPr>
          <w:rFonts w:ascii="Times New Roman" w:hAnsi="Times New Roman" w:cs="Times New Roman"/>
          <w:sz w:val="24"/>
          <w:szCs w:val="24"/>
        </w:rPr>
        <w:t xml:space="preserve"> ноутбуками для сп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 xml:space="preserve">циалистов детского сада, всего в ДОУ </w:t>
      </w:r>
      <w:r w:rsidR="00F073B4" w:rsidRPr="00DA2436">
        <w:rPr>
          <w:rFonts w:ascii="Times New Roman" w:hAnsi="Times New Roman" w:cs="Times New Roman"/>
          <w:sz w:val="24"/>
          <w:szCs w:val="24"/>
        </w:rPr>
        <w:t>1</w:t>
      </w:r>
      <w:r w:rsidRPr="00DA2436">
        <w:rPr>
          <w:rFonts w:ascii="Times New Roman" w:hAnsi="Times New Roman" w:cs="Times New Roman"/>
          <w:sz w:val="24"/>
          <w:szCs w:val="24"/>
        </w:rPr>
        <w:t xml:space="preserve"> компьютер, 7 телевизоров, име</w:t>
      </w:r>
      <w:r w:rsidR="00F073B4"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тся принтер, проектор мультимедиа, музыкальный центр, магнитофоны в группах.</w:t>
      </w:r>
    </w:p>
    <w:p w:rsidR="00020A0A" w:rsidRPr="00DA2436" w:rsidRDefault="00020A0A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="00F073B4" w:rsidRPr="00DA24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2436">
        <w:rPr>
          <w:rFonts w:ascii="Times New Roman" w:hAnsi="Times New Roman" w:cs="Times New Roman"/>
          <w:sz w:val="24"/>
          <w:szCs w:val="24"/>
        </w:rPr>
        <w:t>В ДОУ имеется учебно-методическое обеспечение достаточное для эффективной орг</w:t>
      </w:r>
      <w:r w:rsidRPr="00DA2436">
        <w:rPr>
          <w:rFonts w:ascii="Times New Roman" w:hAnsi="Times New Roman" w:cs="Times New Roman"/>
          <w:sz w:val="24"/>
          <w:szCs w:val="24"/>
        </w:rPr>
        <w:t>а</w:t>
      </w:r>
      <w:r w:rsidRPr="00DA2436">
        <w:rPr>
          <w:rFonts w:ascii="Times New Roman" w:hAnsi="Times New Roman" w:cs="Times New Roman"/>
          <w:sz w:val="24"/>
          <w:szCs w:val="24"/>
        </w:rPr>
        <w:t>низации образовательной деятельности.</w:t>
      </w:r>
    </w:p>
    <w:p w:rsidR="00C07338" w:rsidRPr="00DA2436" w:rsidRDefault="00020A0A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C07338" w:rsidRPr="00DA2436">
        <w:rPr>
          <w:rFonts w:ascii="Times New Roman" w:hAnsi="Times New Roman" w:cs="Times New Roman"/>
          <w:b/>
          <w:bCs/>
          <w:sz w:val="24"/>
          <w:szCs w:val="24"/>
        </w:rPr>
        <w:t>Оценка материально</w:t>
      </w:r>
      <w:r w:rsidR="0074576E" w:rsidRPr="00DA243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07338" w:rsidRPr="00DA2436">
        <w:rPr>
          <w:rFonts w:ascii="Times New Roman" w:hAnsi="Times New Roman" w:cs="Times New Roman"/>
          <w:b/>
          <w:bCs/>
          <w:sz w:val="24"/>
          <w:szCs w:val="24"/>
        </w:rPr>
        <w:t>технической базы.</w:t>
      </w:r>
    </w:p>
    <w:p w:rsidR="0074576E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ДОУ созданы безопасные условия для организации образовательной деятельности воспита</w:t>
      </w:r>
      <w:r w:rsidRPr="00DA2436">
        <w:rPr>
          <w:rFonts w:ascii="Times New Roman" w:hAnsi="Times New Roman" w:cs="Times New Roman"/>
          <w:sz w:val="24"/>
          <w:szCs w:val="24"/>
        </w:rPr>
        <w:t>н</w:t>
      </w:r>
      <w:r w:rsidRPr="00DA2436">
        <w:rPr>
          <w:rFonts w:ascii="Times New Roman" w:hAnsi="Times New Roman" w:cs="Times New Roman"/>
          <w:sz w:val="24"/>
          <w:szCs w:val="24"/>
        </w:rPr>
        <w:t xml:space="preserve">ников и их физического развития, ежегодно проводится проверка спортивного оборудования на спортивной площадке. Также имеется кабинет </w:t>
      </w:r>
      <w:r w:rsidR="0074576E" w:rsidRPr="00DA2436">
        <w:rPr>
          <w:rFonts w:ascii="Times New Roman" w:hAnsi="Times New Roman" w:cs="Times New Roman"/>
          <w:sz w:val="24"/>
          <w:szCs w:val="24"/>
        </w:rPr>
        <w:t>учителя-логопеда</w:t>
      </w:r>
      <w:r w:rsidRPr="00DA24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576E" w:rsidRPr="00DA2436" w:rsidRDefault="0074576E" w:rsidP="0074576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Организованная в ДОУ предметно-развивающая среда</w:t>
      </w: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инициирует познавательную и творч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активность детей, предоставляет ребенку свободу выбора форм активности, обеспечивает содержание разных форм детской деятельности</w:t>
      </w: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безопасна и комфорта, соответствует интер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сам, потребностям и возможностям каждого ребенка, обеспечивает гармоничное отношение р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бенка с окружающим миром.</w:t>
      </w:r>
    </w:p>
    <w:p w:rsidR="00C07338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группах предметно-развивающая среда пополнилась оборудованием для закаливания: ма</w:t>
      </w:r>
      <w:r w:rsidRPr="00DA2436">
        <w:rPr>
          <w:rFonts w:ascii="Times New Roman" w:hAnsi="Times New Roman" w:cs="Times New Roman"/>
          <w:sz w:val="24"/>
          <w:szCs w:val="24"/>
        </w:rPr>
        <w:t>с</w:t>
      </w:r>
      <w:r w:rsidRPr="00DA2436">
        <w:rPr>
          <w:rFonts w:ascii="Times New Roman" w:hAnsi="Times New Roman" w:cs="Times New Roman"/>
          <w:sz w:val="24"/>
          <w:szCs w:val="24"/>
        </w:rPr>
        <w:t>сажными ковриками, спортивным инвентарем для общеразвивающих упражнений. Групповые уличные площадки и спортивная площадка, оборудованы игровым материалом и инвентарем для физического развития детей.</w:t>
      </w:r>
    </w:p>
    <w:p w:rsidR="0074576E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Здание, территория ДОУ соответствуют санитарно-эпидемиологическим правилам и нормат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 xml:space="preserve">вам, требованиям пожарной и электробезопасности, нормам охраны труда. </w:t>
      </w:r>
    </w:p>
    <w:p w:rsidR="00C07338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В группах создана комфортная, безопасная предметно-развивающая среда.  Игры, игрушки, д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>дактический материал, издательская продукция соответствуют общим закономерностям разв</w:t>
      </w:r>
      <w:r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>тия ребёнка на каждом возрастном этапе. Имеется оборудование для организации всех видов детской деятельности.</w:t>
      </w:r>
    </w:p>
    <w:p w:rsidR="00C07338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Оборудование отвечает санитарно-эпидемиологическим правилам и нормативам, гигиенич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 xml:space="preserve">ским, педагогическим и эстетическим требованиям, требованиям безопасности. 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действующего законодательства по охране труда с сотрудник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 систематически проводятся разного вида инструктажи: вводный (при поступлении на раб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ту), первичный (с вновь поступившими), повторный, что позволяет персоналу владеть знаниями по охране труда и технике безопасности, правилами пожарной безопасности, действиям в чре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вычайных ситуациях.</w:t>
      </w:r>
    </w:p>
    <w:p w:rsidR="00020A0A" w:rsidRPr="00DA2436" w:rsidRDefault="00020A0A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воспитанниками дошкольного учреждения проводятся беседы по ОБЖ, игры по охране зд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ровья и безопасности, направленные на воспитание у детей сознательного отношения к своему здоровью и жизни.</w:t>
      </w:r>
    </w:p>
    <w:p w:rsidR="00C07338" w:rsidRPr="00DA2436" w:rsidRDefault="00C07338" w:rsidP="00C0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Общая площадь помещений, в которых осуществляется образовательная деятельность, в расч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те на одного воспитанника со</w:t>
      </w:r>
      <w:r w:rsidR="00473978" w:rsidRPr="00DA2436">
        <w:rPr>
          <w:rFonts w:ascii="Times New Roman" w:hAnsi="Times New Roman" w:cs="Times New Roman"/>
          <w:sz w:val="24"/>
          <w:szCs w:val="24"/>
        </w:rPr>
        <w:t>ответствует санитарным требованиям</w:t>
      </w:r>
      <w:r w:rsidRPr="00DA2436">
        <w:rPr>
          <w:rFonts w:ascii="Times New Roman" w:hAnsi="Times New Roman" w:cs="Times New Roman"/>
          <w:sz w:val="24"/>
          <w:szCs w:val="24"/>
        </w:rPr>
        <w:t>. В детском саду отсутствует физкультурный зал, но имеется музыкальный зал, где специалисты совмещают проведение физкультурных и музыкальных занятий. В каждой возрастной группе имеется наличие прог</w:t>
      </w:r>
      <w:r w:rsidRPr="00DA2436">
        <w:rPr>
          <w:rFonts w:ascii="Times New Roman" w:hAnsi="Times New Roman" w:cs="Times New Roman"/>
          <w:sz w:val="24"/>
          <w:szCs w:val="24"/>
        </w:rPr>
        <w:t>у</w:t>
      </w:r>
      <w:r w:rsidRPr="00DA2436">
        <w:rPr>
          <w:rFonts w:ascii="Times New Roman" w:hAnsi="Times New Roman" w:cs="Times New Roman"/>
          <w:sz w:val="24"/>
          <w:szCs w:val="24"/>
        </w:rPr>
        <w:t>лочных площадок, обеспечивающих физическую активность и разнообразную игровую де</w:t>
      </w:r>
      <w:r w:rsidRPr="00DA2436">
        <w:rPr>
          <w:rFonts w:ascii="Times New Roman" w:hAnsi="Times New Roman" w:cs="Times New Roman"/>
          <w:sz w:val="24"/>
          <w:szCs w:val="24"/>
        </w:rPr>
        <w:t>я</w:t>
      </w:r>
      <w:r w:rsidRPr="00DA2436">
        <w:rPr>
          <w:rFonts w:ascii="Times New Roman" w:hAnsi="Times New Roman" w:cs="Times New Roman"/>
          <w:sz w:val="24"/>
          <w:szCs w:val="24"/>
        </w:rPr>
        <w:t>тельность воспитанников на прогулке.</w:t>
      </w:r>
    </w:p>
    <w:p w:rsidR="0092676A" w:rsidRPr="00DA2436" w:rsidRDefault="00C07338" w:rsidP="00020A0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Вывод:</w:t>
      </w:r>
      <w:r w:rsidR="0074576E" w:rsidRPr="00DA24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2436">
        <w:rPr>
          <w:rFonts w:ascii="Times New Roman" w:hAnsi="Times New Roman" w:cs="Times New Roman"/>
          <w:sz w:val="24"/>
          <w:szCs w:val="24"/>
        </w:rPr>
        <w:t xml:space="preserve">Материально-техническая база ДОУ находится в хорошем состоянии, деятельность по оснащению предметно-развивающей среды направлена на реализацию </w:t>
      </w:r>
      <w:r w:rsidR="0074576E"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бразовательной пр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граммы ДОУ</w:t>
      </w:r>
      <w:r w:rsidR="0074576E" w:rsidRPr="00DA2436">
        <w:rPr>
          <w:rFonts w:ascii="Times New Roman" w:hAnsi="Times New Roman" w:cs="Times New Roman"/>
          <w:sz w:val="24"/>
          <w:szCs w:val="24"/>
        </w:rPr>
        <w:t>,</w:t>
      </w:r>
      <w:r w:rsidRPr="00DA2436">
        <w:rPr>
          <w:rFonts w:ascii="Times New Roman" w:hAnsi="Times New Roman" w:cs="Times New Roman"/>
          <w:sz w:val="24"/>
          <w:szCs w:val="24"/>
        </w:rPr>
        <w:t xml:space="preserve"> создана развивающая образовательная среда, представляющая собой систему условий социализации и индиви</w:t>
      </w:r>
      <w:r w:rsidR="0074576E" w:rsidRPr="00DA2436">
        <w:rPr>
          <w:rFonts w:ascii="Times New Roman" w:hAnsi="Times New Roman" w:cs="Times New Roman"/>
          <w:sz w:val="24"/>
          <w:szCs w:val="24"/>
        </w:rPr>
        <w:t>дуализации воспитанников</w:t>
      </w:r>
      <w:r w:rsidR="0092676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2EE" w:rsidRPr="00DA2436" w:rsidRDefault="00020A0A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="00E812EE" w:rsidRPr="00DA2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Функционирование внутренней системы оценки качества образования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качества дошкольного образования мы рассматриваем как систему контроля внутри ДОУ, которая включает себя интегративные составляющие: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методической работы;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воспитательно-образовательного процесса;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работы с родителями;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работы с педагогическими кадрами;</w:t>
      </w:r>
    </w:p>
    <w:p w:rsidR="00E812EE" w:rsidRPr="00DA2436" w:rsidRDefault="00E812EE" w:rsidP="009E47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предметно-пространственной среды.</w:t>
      </w:r>
    </w:p>
    <w:p w:rsidR="00020A0A" w:rsidRPr="00DA2436" w:rsidRDefault="00E812EE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повышения эффективности учебно-воспитательной деятельности </w:t>
      </w:r>
      <w:r w:rsidR="00111EF0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 в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строена четкая система методического контроля и анализа результативности воспитательно-образовательного процесса по всем направлениям развития дошкольника и функционирования ДОУ в целом.</w:t>
      </w:r>
      <w:r w:rsidR="00020A0A" w:rsidRPr="00DA2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A0A" w:rsidRPr="00DA2436">
        <w:rPr>
          <w:rFonts w:ascii="Times New Roman" w:hAnsi="Times New Roman" w:cs="Times New Roman"/>
          <w:sz w:val="24"/>
          <w:szCs w:val="24"/>
        </w:rPr>
        <w:t>По итогам контроля в зависимости от его формы, целей и задач, а также с учётом реального положения дел проводятся заседания педагогического совета, педагогические пл</w:t>
      </w:r>
      <w:r w:rsidR="00020A0A" w:rsidRPr="00DA2436">
        <w:rPr>
          <w:rFonts w:ascii="Times New Roman" w:hAnsi="Times New Roman" w:cs="Times New Roman"/>
          <w:sz w:val="24"/>
          <w:szCs w:val="24"/>
        </w:rPr>
        <w:t>а</w:t>
      </w:r>
      <w:r w:rsidR="00020A0A" w:rsidRPr="00DA2436">
        <w:rPr>
          <w:rFonts w:ascii="Times New Roman" w:hAnsi="Times New Roman" w:cs="Times New Roman"/>
          <w:sz w:val="24"/>
          <w:szCs w:val="24"/>
        </w:rPr>
        <w:t>нерки.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При проведении внутренней оценк</w:t>
      </w:r>
      <w:r w:rsidR="00111EF0" w:rsidRPr="00DA2436">
        <w:rPr>
          <w:rFonts w:ascii="Times New Roman" w:hAnsi="Times New Roman" w:cs="Times New Roman"/>
          <w:sz w:val="24"/>
          <w:szCs w:val="24"/>
        </w:rPr>
        <w:t>и</w:t>
      </w:r>
      <w:r w:rsidRPr="00DA2436">
        <w:rPr>
          <w:rFonts w:ascii="Times New Roman" w:hAnsi="Times New Roman" w:cs="Times New Roman"/>
          <w:sz w:val="24"/>
          <w:szCs w:val="24"/>
        </w:rPr>
        <w:t xml:space="preserve"> качества образования изучается степень удовлетворённ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сти родителей качеством образования на основании анкетирования родителей, опроса.</w:t>
      </w:r>
    </w:p>
    <w:p w:rsidR="00E812EE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С целью информирования родителей об организации образовательной деятельности в ДОУ оформлены информационные уголки для родителей в группах, проводятся совместные мер</w:t>
      </w:r>
      <w:r w:rsidRPr="00DA2436">
        <w:rPr>
          <w:rFonts w:ascii="Times New Roman" w:hAnsi="Times New Roman" w:cs="Times New Roman"/>
          <w:sz w:val="24"/>
          <w:szCs w:val="24"/>
        </w:rPr>
        <w:t>о</w:t>
      </w:r>
      <w:r w:rsidRPr="00DA2436">
        <w:rPr>
          <w:rFonts w:ascii="Times New Roman" w:hAnsi="Times New Roman" w:cs="Times New Roman"/>
          <w:sz w:val="24"/>
          <w:szCs w:val="24"/>
        </w:rPr>
        <w:t>приятия детей и родителей, праздники, досуги и пр.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DA2436">
        <w:rPr>
          <w:rFonts w:ascii="Times New Roman" w:hAnsi="Times New Roman" w:cs="Times New Roman"/>
          <w:sz w:val="24"/>
          <w:szCs w:val="24"/>
        </w:rPr>
        <w:t>: Система внутренней оценки качества образования функционирует в соответствии с требованиями действующего законодательства.</w:t>
      </w:r>
    </w:p>
    <w:p w:rsidR="00020A0A" w:rsidRPr="00DA2436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36">
        <w:rPr>
          <w:rFonts w:ascii="Times New Roman" w:hAnsi="Times New Roman" w:cs="Times New Roman"/>
          <w:sz w:val="24"/>
          <w:szCs w:val="24"/>
        </w:rPr>
        <w:t>Таким образом, на основе самообследования деятельности ДОУ, представленной в аналитич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ской части отчёта, можно сделать вывод, что в ДОУ создана развивающая образовательная ср</w:t>
      </w:r>
      <w:r w:rsidRPr="00DA2436">
        <w:rPr>
          <w:rFonts w:ascii="Times New Roman" w:hAnsi="Times New Roman" w:cs="Times New Roman"/>
          <w:sz w:val="24"/>
          <w:szCs w:val="24"/>
        </w:rPr>
        <w:t>е</w:t>
      </w:r>
      <w:r w:rsidRPr="00DA2436">
        <w:rPr>
          <w:rFonts w:ascii="Times New Roman" w:hAnsi="Times New Roman" w:cs="Times New Roman"/>
          <w:sz w:val="24"/>
          <w:szCs w:val="24"/>
        </w:rPr>
        <w:t>да, представляющая собой систему условий социализации и индивидуализации воспитанников нашего детского сада.</w:t>
      </w:r>
    </w:p>
    <w:p w:rsidR="00020A0A" w:rsidRPr="0054532A" w:rsidRDefault="00020A0A" w:rsidP="00020A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2EE" w:rsidRPr="00051799" w:rsidRDefault="00E812EE" w:rsidP="009E4720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051799" w:rsidRPr="00051799" w:rsidRDefault="00051799" w:rsidP="00051799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A73D17" w:rsidRPr="00051799" w:rsidRDefault="00A73D17" w:rsidP="00E812EE">
      <w:pPr>
        <w:spacing w:before="180" w:line="240" w:lineRule="auto"/>
        <w:textAlignment w:val="top"/>
        <w:rPr>
          <w:rFonts w:ascii="Times New Roman" w:eastAsia="Times New Roman" w:hAnsi="Times New Roman" w:cs="Times New Roman"/>
          <w:color w:val="48442D"/>
          <w:sz w:val="26"/>
          <w:szCs w:val="26"/>
          <w:lang w:eastAsia="ru-RU"/>
        </w:rPr>
      </w:pPr>
    </w:p>
    <w:p w:rsidR="00020A0A" w:rsidRDefault="00020A0A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6"/>
          <w:szCs w:val="26"/>
          <w:lang w:eastAsia="ru-RU"/>
        </w:rPr>
      </w:pPr>
    </w:p>
    <w:p w:rsidR="00111EF0" w:rsidRDefault="00111EF0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6"/>
          <w:szCs w:val="26"/>
          <w:lang w:eastAsia="ru-RU"/>
        </w:rPr>
      </w:pPr>
    </w:p>
    <w:p w:rsidR="00111EF0" w:rsidRDefault="00111EF0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6"/>
          <w:szCs w:val="26"/>
          <w:lang w:eastAsia="ru-RU"/>
        </w:rPr>
      </w:pPr>
    </w:p>
    <w:p w:rsidR="00051799" w:rsidRDefault="00051799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6"/>
          <w:szCs w:val="26"/>
          <w:lang w:eastAsia="ru-RU"/>
        </w:rPr>
      </w:pPr>
    </w:p>
    <w:p w:rsidR="00051799" w:rsidRPr="0054532A" w:rsidRDefault="00051799" w:rsidP="00E812EE">
      <w:pPr>
        <w:spacing w:before="180" w:line="240" w:lineRule="auto"/>
        <w:textAlignment w:val="top"/>
        <w:rPr>
          <w:rFonts w:ascii="Arial" w:eastAsia="Times New Roman" w:hAnsi="Arial" w:cs="Arial"/>
          <w:color w:val="48442D"/>
          <w:sz w:val="26"/>
          <w:szCs w:val="26"/>
          <w:lang w:eastAsia="ru-RU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7132"/>
        <w:gridCol w:w="1973"/>
      </w:tblGrid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7E2D49" w:rsidRPr="00CD3402" w:rsidTr="00CD3402">
        <w:trPr>
          <w:trHeight w:val="398"/>
        </w:trPr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073B4" w:rsidP="00F073B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CD3402">
        <w:trPr>
          <w:trHeight w:val="549"/>
        </w:trPr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(8-12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семейной дошкольной группе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форме семейного образования с психолого-педагогическим с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провождением на базе дошкольной образовательной организации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(8-12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человек/100%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продленного дня (12-14 часов)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режиме круглосуточного пребывания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с огран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 в общей численности воспита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ников, получающих услуги: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коррекции недостатков в физическом и (или) психическом ра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освоению образовательной программы дошкольного образов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присмотру и уходу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0человек/0%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показатель пропущенных дней при посещении дошкол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образовательной организации по болезни на одного воспита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DA2436" w:rsidRDefault="00E812EE" w:rsidP="00111EF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1EF0"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1EF0"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высшее образование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высшее образование педагогической направленности (профиля)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среднее профессиональное образование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имеющих среднее профессиональное образование педагогич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направленности (профиля)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73D17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которым по результатам аттестации присвоена квалификацио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ная категория, в общей численности педагогических работников, в том числе: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человек/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1.8.2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 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человек/%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человека/1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A73D17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42,8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человека/7,1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F666F2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в образовательной организации деятельности, в общей числе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ности педагогических и административно-хозяйственных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человек/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стративно-хозяйственных работников, прошедших повышение кв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лификации по применению в образовательном процессе федерал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государственных образовательных стандартов в общей числе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ности педагогических и административно-хозяйственных работн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человека/28,5</w:t>
            </w:r>
            <w:r w:rsidR="00E812EE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Соотношение “педагогический работник/воспитанник”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дошкол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образовательной организации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</w:t>
            </w:r>
            <w:r w:rsidR="007E2D49"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следующих педагогич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ских работников: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Музыкального руководителя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Инструктора по физической культуре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Логопеда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</w:t>
            </w:r>
            <w:proofErr w:type="gramStart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дефектолога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1.15.6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Педагога-психолога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тельная деятельность, в расчете на одного воспитанника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F666F2" w:rsidRDefault="00E812EE" w:rsidP="00F66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66F2" w:rsidRP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031</w:t>
            </w:r>
            <w:r w:rsidRP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666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помещений для организации дополнительных видов де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тельности воспитанников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DA2436" w:rsidP="00CD340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E812EE"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12EE" w:rsidRPr="00DA24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E812EE" w:rsidRPr="00CD34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физкультурного зала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7E2D49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музыкального зала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E2D49" w:rsidRPr="00CD3402" w:rsidTr="00A73D17">
        <w:tc>
          <w:tcPr>
            <w:tcW w:w="112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17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прогулочных площадок, обеспечивающих физическую а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тивность и разнообразную игровую деятельность воспитанников на прогулке</w: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812EE" w:rsidRPr="00CD3402" w:rsidRDefault="00E812EE" w:rsidP="00CD340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34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377365" w:rsidRDefault="00377365" w:rsidP="00CD3402"/>
    <w:p w:rsidR="00051799" w:rsidRPr="00051799" w:rsidRDefault="00051799" w:rsidP="00051799">
      <w:pPr>
        <w:spacing w:before="180" w:line="240" w:lineRule="auto"/>
        <w:jc w:val="right"/>
        <w:textAlignment w:val="top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79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Заведующий</w:t>
      </w:r>
      <w:bookmarkStart w:id="0" w:name="_GoBack"/>
      <w:bookmarkEnd w:id="0"/>
      <w:r w:rsidRPr="000517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proofErr w:type="spellStart"/>
      <w:r w:rsidRPr="00051799">
        <w:rPr>
          <w:rFonts w:ascii="Times New Roman" w:eastAsia="Times New Roman" w:hAnsi="Times New Roman" w:cs="Times New Roman"/>
          <w:sz w:val="26"/>
          <w:szCs w:val="26"/>
          <w:lang w:eastAsia="ru-RU"/>
        </w:rPr>
        <w:t>С.Н.Плетнева</w:t>
      </w:r>
      <w:proofErr w:type="spellEnd"/>
    </w:p>
    <w:sectPr w:rsidR="00051799" w:rsidRPr="00051799" w:rsidSect="00B10D0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B39"/>
    <w:multiLevelType w:val="hybridMultilevel"/>
    <w:tmpl w:val="81CE3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11D03"/>
    <w:multiLevelType w:val="multilevel"/>
    <w:tmpl w:val="6A0851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119A01A0"/>
    <w:multiLevelType w:val="hybridMultilevel"/>
    <w:tmpl w:val="245C4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A5A76"/>
    <w:multiLevelType w:val="hybridMultilevel"/>
    <w:tmpl w:val="65F4BFA8"/>
    <w:lvl w:ilvl="0" w:tplc="753CE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5712B"/>
    <w:multiLevelType w:val="hybridMultilevel"/>
    <w:tmpl w:val="AD089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402D"/>
    <w:multiLevelType w:val="multilevel"/>
    <w:tmpl w:val="84A64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34CB0C61"/>
    <w:multiLevelType w:val="hybridMultilevel"/>
    <w:tmpl w:val="114AC52C"/>
    <w:lvl w:ilvl="0" w:tplc="753CE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D6E4B"/>
    <w:multiLevelType w:val="hybridMultilevel"/>
    <w:tmpl w:val="168A2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82998"/>
    <w:multiLevelType w:val="hybridMultilevel"/>
    <w:tmpl w:val="D0F49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60FCA"/>
    <w:multiLevelType w:val="hybridMultilevel"/>
    <w:tmpl w:val="F0B290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B6FB1"/>
    <w:multiLevelType w:val="hybridMultilevel"/>
    <w:tmpl w:val="D10E9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CF534F"/>
    <w:multiLevelType w:val="multilevel"/>
    <w:tmpl w:val="91AAB4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>
    <w:nsid w:val="52A66EA6"/>
    <w:multiLevelType w:val="hybridMultilevel"/>
    <w:tmpl w:val="70421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15E55"/>
    <w:multiLevelType w:val="hybridMultilevel"/>
    <w:tmpl w:val="7AC07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F70FAE"/>
    <w:multiLevelType w:val="hybridMultilevel"/>
    <w:tmpl w:val="676646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F83A64"/>
    <w:multiLevelType w:val="hybridMultilevel"/>
    <w:tmpl w:val="920436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180D"/>
    <w:multiLevelType w:val="hybridMultilevel"/>
    <w:tmpl w:val="C8B674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16ABE"/>
    <w:multiLevelType w:val="hybridMultilevel"/>
    <w:tmpl w:val="76E8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310004"/>
    <w:multiLevelType w:val="hybridMultilevel"/>
    <w:tmpl w:val="77FEB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E5054"/>
    <w:multiLevelType w:val="hybridMultilevel"/>
    <w:tmpl w:val="E0B0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C0792"/>
    <w:multiLevelType w:val="hybridMultilevel"/>
    <w:tmpl w:val="589A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615D2E"/>
    <w:multiLevelType w:val="hybridMultilevel"/>
    <w:tmpl w:val="F2F2C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5724C"/>
    <w:multiLevelType w:val="multilevel"/>
    <w:tmpl w:val="2A7E7A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7"/>
  </w:num>
  <w:num w:numId="5">
    <w:abstractNumId w:val="10"/>
  </w:num>
  <w:num w:numId="6">
    <w:abstractNumId w:val="3"/>
  </w:num>
  <w:num w:numId="7">
    <w:abstractNumId w:val="0"/>
  </w:num>
  <w:num w:numId="8">
    <w:abstractNumId w:val="22"/>
  </w:num>
  <w:num w:numId="9">
    <w:abstractNumId w:val="11"/>
  </w:num>
  <w:num w:numId="10">
    <w:abstractNumId w:val="5"/>
  </w:num>
  <w:num w:numId="11">
    <w:abstractNumId w:val="1"/>
  </w:num>
  <w:num w:numId="12">
    <w:abstractNumId w:val="20"/>
  </w:num>
  <w:num w:numId="13">
    <w:abstractNumId w:val="9"/>
  </w:num>
  <w:num w:numId="14">
    <w:abstractNumId w:val="21"/>
  </w:num>
  <w:num w:numId="15">
    <w:abstractNumId w:val="4"/>
  </w:num>
  <w:num w:numId="16">
    <w:abstractNumId w:val="13"/>
  </w:num>
  <w:num w:numId="17">
    <w:abstractNumId w:val="16"/>
  </w:num>
  <w:num w:numId="18">
    <w:abstractNumId w:val="19"/>
  </w:num>
  <w:num w:numId="19">
    <w:abstractNumId w:val="15"/>
  </w:num>
  <w:num w:numId="20">
    <w:abstractNumId w:val="12"/>
  </w:num>
  <w:num w:numId="21">
    <w:abstractNumId w:val="18"/>
  </w:num>
  <w:num w:numId="22">
    <w:abstractNumId w:val="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EE"/>
    <w:rsid w:val="00020A0A"/>
    <w:rsid w:val="00036142"/>
    <w:rsid w:val="0005175C"/>
    <w:rsid w:val="00051799"/>
    <w:rsid w:val="000530B6"/>
    <w:rsid w:val="00062449"/>
    <w:rsid w:val="00086DD3"/>
    <w:rsid w:val="00106B38"/>
    <w:rsid w:val="00111EF0"/>
    <w:rsid w:val="00131CA5"/>
    <w:rsid w:val="00160E5E"/>
    <w:rsid w:val="001A040B"/>
    <w:rsid w:val="001A2A9E"/>
    <w:rsid w:val="001A5B8B"/>
    <w:rsid w:val="002A6E8E"/>
    <w:rsid w:val="002B626D"/>
    <w:rsid w:val="002C0832"/>
    <w:rsid w:val="002C2F34"/>
    <w:rsid w:val="002F28A7"/>
    <w:rsid w:val="002F74B0"/>
    <w:rsid w:val="0037197F"/>
    <w:rsid w:val="00377365"/>
    <w:rsid w:val="003F14EB"/>
    <w:rsid w:val="0041334D"/>
    <w:rsid w:val="00440090"/>
    <w:rsid w:val="00473978"/>
    <w:rsid w:val="004F1769"/>
    <w:rsid w:val="004F44FF"/>
    <w:rsid w:val="0054532A"/>
    <w:rsid w:val="005837CB"/>
    <w:rsid w:val="00591883"/>
    <w:rsid w:val="005E7AD8"/>
    <w:rsid w:val="0065649A"/>
    <w:rsid w:val="00664092"/>
    <w:rsid w:val="00696235"/>
    <w:rsid w:val="006D21DE"/>
    <w:rsid w:val="006F3D09"/>
    <w:rsid w:val="0074576E"/>
    <w:rsid w:val="007465DB"/>
    <w:rsid w:val="007774BB"/>
    <w:rsid w:val="0079465A"/>
    <w:rsid w:val="007C1780"/>
    <w:rsid w:val="007E2D49"/>
    <w:rsid w:val="007F0EC1"/>
    <w:rsid w:val="00816322"/>
    <w:rsid w:val="00826099"/>
    <w:rsid w:val="0085693C"/>
    <w:rsid w:val="008E4701"/>
    <w:rsid w:val="008F13D8"/>
    <w:rsid w:val="008F6436"/>
    <w:rsid w:val="00905538"/>
    <w:rsid w:val="0092676A"/>
    <w:rsid w:val="00947E6F"/>
    <w:rsid w:val="009536E2"/>
    <w:rsid w:val="00960DE6"/>
    <w:rsid w:val="00967F62"/>
    <w:rsid w:val="0098349F"/>
    <w:rsid w:val="009933FE"/>
    <w:rsid w:val="009E4720"/>
    <w:rsid w:val="00A15F3D"/>
    <w:rsid w:val="00A4224C"/>
    <w:rsid w:val="00A6461F"/>
    <w:rsid w:val="00A65684"/>
    <w:rsid w:val="00A671B5"/>
    <w:rsid w:val="00A73D17"/>
    <w:rsid w:val="00B00DD7"/>
    <w:rsid w:val="00B10482"/>
    <w:rsid w:val="00B10D0F"/>
    <w:rsid w:val="00B57CB8"/>
    <w:rsid w:val="00B656D6"/>
    <w:rsid w:val="00B97892"/>
    <w:rsid w:val="00BA0C24"/>
    <w:rsid w:val="00BB038E"/>
    <w:rsid w:val="00BB0967"/>
    <w:rsid w:val="00BD20D1"/>
    <w:rsid w:val="00BD2FE4"/>
    <w:rsid w:val="00BD5B48"/>
    <w:rsid w:val="00BD7744"/>
    <w:rsid w:val="00BE6FC0"/>
    <w:rsid w:val="00BF29CD"/>
    <w:rsid w:val="00C07338"/>
    <w:rsid w:val="00C10E7E"/>
    <w:rsid w:val="00C545B9"/>
    <w:rsid w:val="00CB5A58"/>
    <w:rsid w:val="00CC1733"/>
    <w:rsid w:val="00CD3402"/>
    <w:rsid w:val="00CD55CC"/>
    <w:rsid w:val="00CD7F4D"/>
    <w:rsid w:val="00D00490"/>
    <w:rsid w:val="00D53872"/>
    <w:rsid w:val="00D57BB3"/>
    <w:rsid w:val="00D731B8"/>
    <w:rsid w:val="00D735DA"/>
    <w:rsid w:val="00DA2436"/>
    <w:rsid w:val="00DA5523"/>
    <w:rsid w:val="00DE5A25"/>
    <w:rsid w:val="00E16F36"/>
    <w:rsid w:val="00E27CF4"/>
    <w:rsid w:val="00E47F9E"/>
    <w:rsid w:val="00E7775E"/>
    <w:rsid w:val="00E812EE"/>
    <w:rsid w:val="00EB3AF2"/>
    <w:rsid w:val="00EF21E6"/>
    <w:rsid w:val="00F073B4"/>
    <w:rsid w:val="00F11814"/>
    <w:rsid w:val="00F13699"/>
    <w:rsid w:val="00F666F2"/>
    <w:rsid w:val="00FC465A"/>
    <w:rsid w:val="00FD1703"/>
    <w:rsid w:val="00FD3F54"/>
    <w:rsid w:val="00FE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720"/>
    <w:pPr>
      <w:ind w:left="720"/>
      <w:contextualSpacing/>
    </w:pPr>
  </w:style>
  <w:style w:type="paragraph" w:styleId="a4">
    <w:name w:val="No Spacing"/>
    <w:uiPriority w:val="1"/>
    <w:qFormat/>
    <w:rsid w:val="00CD340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51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7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720"/>
    <w:pPr>
      <w:ind w:left="720"/>
      <w:contextualSpacing/>
    </w:pPr>
  </w:style>
  <w:style w:type="paragraph" w:styleId="a4">
    <w:name w:val="No Spacing"/>
    <w:uiPriority w:val="1"/>
    <w:qFormat/>
    <w:rsid w:val="00CD340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51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7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4323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8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35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42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5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9991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9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66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05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1AB3-0327-4D04-8F3C-867A7402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4210</Words>
  <Characters>24002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МДОУ Бобровский дс1</cp:lastModifiedBy>
  <cp:revision>10</cp:revision>
  <cp:lastPrinted>2016-01-28T10:55:00Z</cp:lastPrinted>
  <dcterms:created xsi:type="dcterms:W3CDTF">2016-01-25T18:20:00Z</dcterms:created>
  <dcterms:modified xsi:type="dcterms:W3CDTF">2016-01-28T10:56:00Z</dcterms:modified>
</cp:coreProperties>
</file>